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CD7B8">
      <w:pPr>
        <w:spacing w:line="59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</w:t>
      </w:r>
    </w:p>
    <w:p w14:paraId="239FA15C">
      <w:pPr>
        <w:spacing w:before="371" w:after="50"/>
        <w:ind w:left="364" w:right="644"/>
        <w:jc w:val="center"/>
        <w:rPr>
          <w:rFonts w:hint="eastAsia" w:asciiTheme="majorEastAsia" w:hAnsiTheme="majorEastAsia" w:eastAsiaTheme="majorEastAsia" w:cstheme="majorEastAsia"/>
          <w:sz w:val="40"/>
        </w:rPr>
      </w:pPr>
      <w:r>
        <w:rPr>
          <w:rFonts w:hint="eastAsia" w:asciiTheme="majorEastAsia" w:hAnsiTheme="majorEastAsia" w:eastAsiaTheme="majorEastAsia" w:cstheme="majorEastAsia"/>
          <w:spacing w:val="-5"/>
          <w:sz w:val="40"/>
        </w:rPr>
        <w:t>拟申报2026年鲁班奖、国优奖摸底情况表</w:t>
      </w:r>
    </w:p>
    <w:tbl>
      <w:tblPr>
        <w:tblStyle w:val="5"/>
        <w:tblW w:w="0" w:type="auto"/>
        <w:tblInd w:w="1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1"/>
        <w:gridCol w:w="2134"/>
        <w:gridCol w:w="2324"/>
        <w:gridCol w:w="2211"/>
        <w:gridCol w:w="1"/>
      </w:tblGrid>
      <w:tr w14:paraId="456F5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9" w:hRule="atLeast"/>
        </w:trPr>
        <w:tc>
          <w:tcPr>
            <w:tcW w:w="2221" w:type="dxa"/>
            <w:tcBorders>
              <w:bottom w:val="single" w:color="000000" w:sz="4" w:space="0"/>
              <w:right w:val="single" w:color="000000" w:sz="4" w:space="0"/>
            </w:tcBorders>
          </w:tcPr>
          <w:p w14:paraId="2D2F49BA">
            <w:pPr>
              <w:pStyle w:val="4"/>
              <w:spacing w:before="95"/>
              <w:ind w:left="432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拟申报奖项名称</w:t>
            </w:r>
          </w:p>
        </w:tc>
        <w:tc>
          <w:tcPr>
            <w:tcW w:w="6670" w:type="dxa"/>
            <w:gridSpan w:val="4"/>
            <w:tcBorders>
              <w:left w:val="single" w:color="000000" w:sz="4" w:space="0"/>
              <w:bottom w:val="single" w:color="000000" w:sz="4" w:space="0"/>
            </w:tcBorders>
          </w:tcPr>
          <w:p w14:paraId="1A52D52E">
            <w:pPr>
              <w:pStyle w:val="4"/>
              <w:tabs>
                <w:tab w:val="left" w:pos="2997"/>
              </w:tabs>
              <w:spacing w:before="131"/>
              <w:ind w:left="11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中国建设工程鲁班</w:t>
            </w:r>
            <w:r>
              <w:rPr>
                <w:spacing w:val="-10"/>
                <w:sz w:val="24"/>
              </w:rPr>
              <w:t>奖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国家优质工程</w:t>
            </w:r>
            <w:r>
              <w:rPr>
                <w:spacing w:val="-10"/>
                <w:sz w:val="24"/>
              </w:rPr>
              <w:t>奖</w:t>
            </w:r>
          </w:p>
        </w:tc>
      </w:tr>
      <w:tr w14:paraId="42E9F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B6F43">
            <w:pPr>
              <w:pStyle w:val="4"/>
              <w:spacing w:before="96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项目名称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7EA57C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57E75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8844C">
            <w:pPr>
              <w:pStyle w:val="4"/>
              <w:spacing w:before="96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项目地址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2C7A5F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5218D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1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8145E">
            <w:pPr>
              <w:pStyle w:val="4"/>
              <w:rPr>
                <w:rFonts w:hint="eastAsia" w:ascii="PMingLiU"/>
                <w:sz w:val="24"/>
              </w:rPr>
            </w:pPr>
          </w:p>
          <w:p w14:paraId="5FF51C27">
            <w:pPr>
              <w:pStyle w:val="4"/>
              <w:spacing w:before="252"/>
              <w:rPr>
                <w:rFonts w:hint="eastAsia" w:ascii="PMingLiU"/>
                <w:sz w:val="24"/>
              </w:rPr>
            </w:pPr>
          </w:p>
          <w:p w14:paraId="4D555EA7">
            <w:pPr>
              <w:pStyle w:val="4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施工单位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E0530D">
            <w:pPr>
              <w:pStyle w:val="4"/>
              <w:spacing w:before="96"/>
              <w:ind w:left="117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单位名称：</w:t>
            </w:r>
          </w:p>
        </w:tc>
      </w:tr>
      <w:tr w14:paraId="30EF5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4A126A92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46761F">
            <w:pPr>
              <w:pStyle w:val="4"/>
              <w:spacing w:before="96"/>
              <w:ind w:left="117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通讯地址：</w:t>
            </w:r>
          </w:p>
        </w:tc>
      </w:tr>
      <w:tr w14:paraId="1EEB7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72F713A4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17D555">
            <w:pPr>
              <w:pStyle w:val="4"/>
              <w:spacing w:before="96"/>
              <w:ind w:left="117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联系人：</w:t>
            </w:r>
          </w:p>
        </w:tc>
      </w:tr>
      <w:tr w14:paraId="6D49D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736347C7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ECF2B7">
            <w:pPr>
              <w:pStyle w:val="4"/>
              <w:spacing w:before="96"/>
              <w:ind w:left="117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邮编：</w:t>
            </w:r>
          </w:p>
        </w:tc>
      </w:tr>
      <w:tr w14:paraId="498F0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8021A">
            <w:pPr>
              <w:pStyle w:val="4"/>
              <w:rPr>
                <w:rFonts w:hint="eastAsia" w:ascii="PMingLiU"/>
                <w:sz w:val="24"/>
              </w:rPr>
            </w:pPr>
          </w:p>
          <w:p w14:paraId="1B7BA26D">
            <w:pPr>
              <w:pStyle w:val="4"/>
              <w:spacing w:before="252"/>
              <w:rPr>
                <w:rFonts w:hint="eastAsia" w:ascii="PMingLiU"/>
                <w:sz w:val="24"/>
              </w:rPr>
            </w:pPr>
          </w:p>
          <w:p w14:paraId="68853745">
            <w:pPr>
              <w:pStyle w:val="4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建设单位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4DE77E">
            <w:pPr>
              <w:pStyle w:val="4"/>
              <w:spacing w:before="96"/>
              <w:ind w:left="117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单位名称：</w:t>
            </w:r>
          </w:p>
        </w:tc>
      </w:tr>
      <w:tr w14:paraId="25F74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090DFD5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CAA4DB">
            <w:pPr>
              <w:pStyle w:val="4"/>
              <w:spacing w:before="96"/>
              <w:ind w:left="117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通讯地址：</w:t>
            </w:r>
          </w:p>
        </w:tc>
      </w:tr>
      <w:tr w14:paraId="57E93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1B23E95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E3F353">
            <w:pPr>
              <w:pStyle w:val="4"/>
              <w:spacing w:before="96"/>
              <w:ind w:left="117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联系人：</w:t>
            </w:r>
          </w:p>
        </w:tc>
      </w:tr>
      <w:tr w14:paraId="14EE5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3C11CC2F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BEC71F">
            <w:pPr>
              <w:pStyle w:val="4"/>
              <w:spacing w:before="96"/>
              <w:ind w:left="117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邮编：</w:t>
            </w:r>
          </w:p>
        </w:tc>
      </w:tr>
      <w:tr w14:paraId="7E92E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8DBA4">
            <w:pPr>
              <w:pStyle w:val="4"/>
              <w:spacing w:before="96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监理单位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32465A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1F3586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109A4">
            <w:pPr>
              <w:pStyle w:val="4"/>
              <w:spacing w:before="96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设计单位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D10D143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7EB34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6E3B6">
            <w:pPr>
              <w:pStyle w:val="4"/>
              <w:spacing w:before="96"/>
              <w:ind w:left="390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质量监督单位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0B3580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6A9B6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A187D">
            <w:pPr>
              <w:pStyle w:val="4"/>
              <w:spacing w:before="96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项目经理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3C078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CB9F3">
            <w:pPr>
              <w:pStyle w:val="4"/>
              <w:spacing w:before="96"/>
              <w:ind w:left="25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>电话号码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71A162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76376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9C133">
            <w:pPr>
              <w:pStyle w:val="4"/>
              <w:spacing w:before="96"/>
              <w:ind w:left="510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申报联系人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E40AF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D469B">
            <w:pPr>
              <w:pStyle w:val="4"/>
              <w:spacing w:before="96"/>
              <w:ind w:left="25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电话号码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5DF9B1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69A86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E48EF">
            <w:pPr>
              <w:pStyle w:val="4"/>
              <w:spacing w:before="96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工程类别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D871B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2CE12">
            <w:pPr>
              <w:pStyle w:val="4"/>
              <w:spacing w:before="96"/>
              <w:ind w:left="25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结构类型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71679B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7A516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DD914">
            <w:pPr>
              <w:pStyle w:val="4"/>
              <w:spacing w:before="96"/>
              <w:ind w:left="270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建筑层数及高度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8C688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66083">
            <w:pPr>
              <w:pStyle w:val="4"/>
              <w:spacing w:before="96"/>
              <w:ind w:left="7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建筑面积（或规模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E3B7EE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58769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51B54">
            <w:pPr>
              <w:pStyle w:val="4"/>
              <w:spacing w:before="96"/>
              <w:ind w:left="330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合同价/决算价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ABC4F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7C653">
            <w:pPr>
              <w:pStyle w:val="4"/>
              <w:spacing w:before="96"/>
              <w:ind w:left="25"/>
              <w:jc w:val="center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投资额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11862B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4910C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EB8E4">
            <w:pPr>
              <w:pStyle w:val="4"/>
              <w:spacing w:before="96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开工日期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B0938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636AA">
            <w:pPr>
              <w:pStyle w:val="4"/>
              <w:spacing w:before="96"/>
              <w:ind w:left="25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竣工日期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35C52D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2873D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F5BB1">
            <w:pPr>
              <w:pStyle w:val="4"/>
              <w:spacing w:before="96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验收时间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232EA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F7B85">
            <w:pPr>
              <w:pStyle w:val="4"/>
              <w:spacing w:before="96"/>
              <w:ind w:left="25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备案时间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B219E4F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32C6F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gridAfter w:val="1"/>
          <w:wAfter w:w="1" w:type="dxa"/>
          <w:trHeight w:val="4056" w:hRule="atLeast"/>
        </w:trPr>
        <w:tc>
          <w:tcPr>
            <w:tcW w:w="8890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59469BE6">
            <w:pPr>
              <w:pStyle w:val="4"/>
              <w:spacing w:before="127"/>
              <w:ind w:left="108"/>
              <w:rPr>
                <w:rFonts w:hint="eastAsia"/>
                <w:sz w:val="28"/>
              </w:rPr>
            </w:pPr>
            <w:r>
              <w:rPr>
                <w:spacing w:val="-4"/>
                <w:sz w:val="28"/>
              </w:rPr>
              <w:t>工程简介:（可附页</w:t>
            </w:r>
            <w:r>
              <w:rPr>
                <w:rFonts w:hint="eastAsia"/>
                <w:spacing w:val="-4"/>
                <w:sz w:val="28"/>
                <w:lang w:eastAsia="zh-CN"/>
              </w:rPr>
              <w:t>，</w:t>
            </w:r>
            <w:r>
              <w:rPr>
                <w:rFonts w:hint="default"/>
                <w:spacing w:val="-4"/>
                <w:sz w:val="28"/>
                <w:lang w:eastAsia="zh-CN"/>
              </w:rPr>
              <w:t>格式参照</w:t>
            </w:r>
            <w:r>
              <w:rPr>
                <w:rFonts w:hint="eastAsia"/>
                <w:spacing w:val="-4"/>
                <w:sz w:val="28"/>
                <w:lang w:val="en-US" w:eastAsia="zh-CN"/>
              </w:rPr>
              <w:t>附件5</w:t>
            </w:r>
            <w:r>
              <w:rPr>
                <w:spacing w:val="-10"/>
                <w:sz w:val="28"/>
              </w:rPr>
              <w:t>）</w:t>
            </w:r>
          </w:p>
          <w:p w14:paraId="43D6230F">
            <w:pPr>
              <w:pStyle w:val="4"/>
              <w:rPr>
                <w:rFonts w:hint="eastAsia" w:ascii="PMingLiU"/>
                <w:sz w:val="28"/>
              </w:rPr>
            </w:pPr>
          </w:p>
          <w:p w14:paraId="63AF3360">
            <w:pPr>
              <w:pStyle w:val="4"/>
              <w:rPr>
                <w:rFonts w:hint="eastAsia" w:ascii="PMingLiU"/>
                <w:sz w:val="28"/>
              </w:rPr>
            </w:pPr>
          </w:p>
          <w:p w14:paraId="279E8227">
            <w:pPr>
              <w:pStyle w:val="4"/>
              <w:rPr>
                <w:rFonts w:hint="eastAsia" w:ascii="PMingLiU"/>
                <w:sz w:val="28"/>
              </w:rPr>
            </w:pPr>
          </w:p>
          <w:p w14:paraId="1AD85F4D">
            <w:pPr>
              <w:pStyle w:val="4"/>
              <w:rPr>
                <w:rFonts w:hint="eastAsia" w:ascii="PMingLiU"/>
                <w:sz w:val="28"/>
              </w:rPr>
            </w:pPr>
          </w:p>
          <w:p w14:paraId="4065FBE1">
            <w:pPr>
              <w:pStyle w:val="4"/>
              <w:rPr>
                <w:rFonts w:hint="eastAsia" w:ascii="PMingLiU"/>
                <w:sz w:val="28"/>
              </w:rPr>
            </w:pPr>
          </w:p>
          <w:p w14:paraId="1BC5D525">
            <w:pPr>
              <w:pStyle w:val="4"/>
              <w:rPr>
                <w:rFonts w:hint="eastAsia" w:ascii="PMingLiU"/>
                <w:sz w:val="28"/>
              </w:rPr>
            </w:pPr>
          </w:p>
          <w:p w14:paraId="6FD57DEC">
            <w:pPr>
              <w:pStyle w:val="4"/>
              <w:rPr>
                <w:rFonts w:hint="eastAsia" w:ascii="PMingLiU"/>
                <w:sz w:val="28"/>
              </w:rPr>
            </w:pPr>
          </w:p>
          <w:p w14:paraId="10614329">
            <w:pPr>
              <w:pStyle w:val="4"/>
              <w:spacing w:before="26"/>
              <w:rPr>
                <w:rFonts w:hint="eastAsia" w:ascii="PMingLiU"/>
                <w:sz w:val="28"/>
              </w:rPr>
            </w:pPr>
          </w:p>
          <w:p w14:paraId="2C66B5C6">
            <w:pPr>
              <w:pStyle w:val="4"/>
              <w:ind w:left="5344"/>
              <w:rPr>
                <w:rFonts w:hint="eastAsia"/>
                <w:sz w:val="24"/>
              </w:rPr>
            </w:pPr>
            <w:r>
              <w:rPr>
                <w:sz w:val="24"/>
              </w:rPr>
              <w:t>申请单位（公章</w:t>
            </w:r>
            <w:r>
              <w:rPr>
                <w:spacing w:val="-5"/>
                <w:sz w:val="24"/>
              </w:rPr>
              <w:t>）：</w:t>
            </w:r>
          </w:p>
          <w:p w14:paraId="436B461F">
            <w:pPr>
              <w:pStyle w:val="4"/>
              <w:tabs>
                <w:tab w:val="left" w:pos="7940"/>
                <w:tab w:val="left" w:pos="8540"/>
              </w:tabs>
              <w:spacing w:line="295" w:lineRule="exact"/>
              <w:ind w:left="7341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</w:tbl>
    <w:p w14:paraId="7BBCD424">
      <w:pPr>
        <w:pStyle w:val="4"/>
        <w:spacing w:line="284" w:lineRule="exact"/>
      </w:pPr>
      <w:r>
        <w:rPr>
          <w:rFonts w:hint="eastAsia"/>
          <w:sz w:val="24"/>
          <w:lang w:val="en-US" w:eastAsia="zh-CN"/>
        </w:rPr>
        <w:t>注：鲁班奖与国优奖只能选其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5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2026-01-05T01:33:41Z</dcterms:created>
  <dc:creator>Administrator</dc:creator>
  <cp:lastModifiedBy>赵晖</cp:lastModifiedBy>
  <dcterms:modified xsi:type="dcterms:W3CDTF">2026-01-05T01:34:16Z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86F5567F251141B6BA40349B350E5077_12</vt:lpwstr>
  </property>
</Properties>
</file>