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78AD7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 w14:paraId="29965FF2"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届湖北省建设工程检测专业委员会副主任</w:t>
      </w:r>
      <w:r>
        <w:rPr>
          <w:rFonts w:hint="eastAsia"/>
          <w:sz w:val="32"/>
          <w:szCs w:val="32"/>
          <w:lang w:eastAsia="zh-CN"/>
        </w:rPr>
        <w:t>、委员</w:t>
      </w:r>
      <w:r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  <w:lang w:eastAsia="zh-CN"/>
        </w:rPr>
        <w:t>汇总表</w:t>
      </w:r>
    </w:p>
    <w:tbl>
      <w:tblPr>
        <w:tblStyle w:val="2"/>
        <w:tblpPr w:leftFromText="180" w:rightFromText="180" w:vertAnchor="page" w:horzAnchor="page" w:tblpX="1283" w:tblpY="3738"/>
        <w:tblOverlap w:val="never"/>
        <w:tblW w:w="13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194"/>
        <w:gridCol w:w="4140"/>
        <w:gridCol w:w="1140"/>
        <w:gridCol w:w="1060"/>
        <w:gridCol w:w="1220"/>
        <w:gridCol w:w="940"/>
        <w:gridCol w:w="1480"/>
        <w:gridCol w:w="1580"/>
      </w:tblGrid>
      <w:tr w14:paraId="1E1F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8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5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1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3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从事专项类别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A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4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5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</w:t>
            </w:r>
          </w:p>
        </w:tc>
      </w:tr>
      <w:tr w14:paraId="3D74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A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2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F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F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4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681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F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FF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C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A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5A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C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04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2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A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E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4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2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D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6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E4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1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B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D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1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0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C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F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0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D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32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0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E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5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5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C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5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8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4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89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2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D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2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7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0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8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5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A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615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8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E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7B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3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8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8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E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D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6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08E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4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5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E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2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C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D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7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C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D0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8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7F1E894">
      <w:pPr>
        <w:rPr>
          <w:rFonts w:hint="eastAsia"/>
          <w:sz w:val="32"/>
          <w:szCs w:val="32"/>
        </w:rPr>
      </w:pPr>
    </w:p>
    <w:p w14:paraId="285A22B4">
      <w:pPr>
        <w:rPr>
          <w:rFonts w:hint="eastAsia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D0D1E"/>
    <w:rsid w:val="07E434E0"/>
    <w:rsid w:val="1CDD0D1E"/>
    <w:rsid w:val="5BB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2025-06-20T07:19:00Z</dcterms:created>
  <dc:creator>Administrator</dc:creator>
  <cp:lastModifiedBy>Administrator</cp:lastModifiedBy>
  <dcterms:modified xsi:type="dcterms:W3CDTF">2025-06-25T01:39:14Z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301DA48EBFA04A919FB20157F749FF2B_11</vt:lpwstr>
  </property>
  <property fmtid="{D5CDD505-2E9C-101B-9397-08002B2CF9AE}" pid="4" name="KSOTemplateDocerSaveRecord">
    <vt:lpwstr>eyJoZGlkIjoiNTU3NmFmNDIzM2NhNzI5M2Q3ZTgyYTMxZjgzNDY2MGYifQ==</vt:lpwstr>
  </property>
</Properties>
</file>