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</w:pPr>
      <w:r>
        <w:rPr>
          <w:rFonts w:ascii="方正小标宋_GBK" w:hAnsi="宋体" w:eastAsia="方正小标宋_GBK" w:cs="宋体"/>
          <w:bCs/>
          <w:color w:val="000000"/>
          <w:kern w:val="0"/>
          <w:sz w:val="40"/>
          <w:szCs w:val="40"/>
        </w:rPr>
        <w:t>湖北省建筑基桩检测技能比武大赛获奖名单</w:t>
      </w:r>
    </w:p>
    <w:tbl>
      <w:tblPr>
        <w:tblStyle w:val="2"/>
        <w:tblW w:w="5150" w:type="pct"/>
        <w:tblInd w:w="-1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4034"/>
        <w:gridCol w:w="3224"/>
        <w:gridCol w:w="792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5" w:hRule="atLeast"/>
          <w:tblHeader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</w:t>
            </w:r>
            <w:r>
              <w:rPr>
                <w:rFonts w:ascii="黑体" w:hAnsi="黑体" w:eastAsia="黑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/>
                <w:kern w:val="0"/>
                <w:sz w:val="24"/>
              </w:rPr>
              <w:t>号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单位名称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参赛人员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2组：崔志强，章任重，谭大为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1组：王文攀，石雷松，杜记魁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罗　朴，张　杰，胡忠权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湖北建研科峰工程质量检测有限公司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付智仲，张院生，曹开磊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丰章志，李晓柱，刘胜军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董自明，赵家乐，邓福周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武汉市建筑工程质量检测中心有限公司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瞿　健，任永福，黄胜兵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武汉恒信德嘉检测技术有限公司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吴思成，方　政，纪方浩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洪　浩，吴贵宾，张　杰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张稳泉，瞿炳钢，王　奔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湖北德高工程质量检测有限公司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田　晓，龚哲峰，刘　武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湖北磐瑞检测科技有限公司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　贤，薛成成，杨青山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廖俊杰，吴亚飞，王子豪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　可，蒋尚鑫，齐俊伟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十堰首科工程质量检测有限公司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　峰，靳佳乐，郑志惠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朱　冉，熊　蒙，汪　川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湖北天衡工程质量检测有限公司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　邦，夏梓栋，沈　辉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武汉市东西湖区建设工程质量检测中心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邓翔宇，彭飞飞，瞿　为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刘金龙，张吉会，沈　萌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湖北中精衡建筑检测技术有限责任公司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刘小飞，谢凌霄，吕　琅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彭　柳，王石亮，李修福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李保君，裴　聪，张威龙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湖北信衡建设工程检测有限公司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任　维，邓冠男，吕　力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武汉中科科创工程检测有限公司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谢云欢，赵文斌，熊　飞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黄　涛，许　煌，牟　圆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湖北交通工程检测中心有限公司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张国平，王新鹏，李建培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陈剑锋，张书杰，刘　谦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中铁大桥科学研究院有限公司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陈海涛，宋　阮，吕曹炯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湖北万钧工程技术有限责任公司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瞿军恒，许博承，王国峰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胡涛成，宋鑫源，张明宇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铁四院武汉检测技术有限公司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田玉峰，金德志，唐广峰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武汉路源工程质量检测有限公司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周志华，谭　俊，向　纯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2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1组：吴先庆，陈　朋，郭　添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2组：李　彪，张　衡，孙远波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张家波，刘　洋，苏　乐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湖北毅永志工程技术有限公司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孔志祥，刘　星，黄德龙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exac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2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1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　成，吴子豪，广继明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优胜奖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853C16-2199-4877-945B-AED8AF91CD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B1DC87C-FB4C-44EF-9717-0F555BEB36E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35FB78A-D825-4103-94B6-2FD6595442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5CD30BE-5BD4-400A-859D-874956FE92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67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2023-11-13T10:02:14Z</dcterms:created>
  <dc:creator>Administrator</dc:creator>
  <cp:lastModifiedBy>晖</cp:lastModifiedBy>
  <dcterms:modified xsi:type="dcterms:W3CDTF">2023-11-13T10:02:32Z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2396820EB5D74DE1BAC5D68B9D4D7464_12</vt:lpwstr>
  </property>
</Properties>
</file>