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ascii="Times New Roman" w:hAnsi="Times New Roman" w:eastAsia="黑体" w:cs="Times New Roman"/>
          <w:lang w:val="en-US" w:bidi="ar-SA"/>
        </w:rPr>
      </w:pPr>
      <w:r>
        <w:rPr>
          <w:rFonts w:ascii="Times New Roman" w:hAnsi="Times New Roman" w:eastAsia="黑体" w:cs="Times New Roman"/>
          <w:lang w:val="en-US" w:bidi="ar-SA"/>
        </w:rPr>
        <w:t>附件1</w:t>
      </w:r>
    </w:p>
    <w:p>
      <w:pPr>
        <w:overflowPunct w:val="0"/>
        <w:spacing w:before="156" w:beforeLines="50" w:line="579" w:lineRule="exact"/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全省具备</w:t>
      </w:r>
      <w:r>
        <w:rPr>
          <w:rFonts w:hint="eastAsia" w:ascii="方正小标宋_GBK" w:eastAsia="方正小标宋_GBK"/>
          <w:bCs/>
          <w:color w:val="000000"/>
          <w:sz w:val="36"/>
          <w:szCs w:val="36"/>
        </w:rPr>
        <w:t>基桩</w:t>
      </w:r>
      <w:r>
        <w:rPr>
          <w:rFonts w:hint="eastAsia" w:ascii="方正小标宋_GBK" w:eastAsia="方正小标宋_GBK"/>
          <w:color w:val="000000"/>
          <w:sz w:val="36"/>
          <w:szCs w:val="36"/>
        </w:rPr>
        <w:t>检测资质的检测机构名单</w:t>
      </w:r>
    </w:p>
    <w:p>
      <w:pPr>
        <w:overflowPunct w:val="0"/>
        <w:spacing w:line="579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tbl>
      <w:tblPr>
        <w:tblStyle w:val="3"/>
        <w:tblW w:w="49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26"/>
        <w:gridCol w:w="5753"/>
        <w:gridCol w:w="1774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tblHeader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城市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武汉轻工工程技术有限公司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中南安全环境技术研究院股份有限公司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武汉中隧轨道交通工程技术有限公司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湖北华瑞卓成工程技术有限公司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武汉知行建科工程技术有限公司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湖北众成同创工程技术有限公司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武汉泰祥鑫建筑工程质量检测有限公司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武汉固地鼎兴工程技术有限公司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湖北交通工程检测中心有限公司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湖北信衡建设工程检测有限公司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湖北毅永志工程技术有限公司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武汉中合众建筑科学工程有限公司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武汉格林瑞鑫检测鉴定有限公司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长江地球物理探测（武汉）有限公司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武汉市深科工程检测有限公司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湖北诚达建筑工程质量检测有限公司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铁四院武汉检测技术有限公司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湖北联德顺真工程质量检测有限公司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武汉市三城建设工程质量检测有限责任公司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武汉至科检测技术有限公司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武汉科大联航工程技术有限公司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武汉恒信德嘉检测技术有限公司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湖北兴建盛建设工程质量检测有限公司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湖北德高工程质量检测有限公司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湖北省精量建设工程质量检测有限公司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湖北鹏发同创工程技术有限公司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武理加固检测（武汉）有限公司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武汉工大杰诚工程质量检测有限公司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武汉大恒建筑工程质量检测有限公司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武汉华中智能建筑技术有限公司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武汉润置工程技术检测有限公司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湖北恒盛信诺基础建设工程检测有限公司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武汉博理建筑工程质量检测有限公司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湖北建科工程技术有限公司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湖北震泰建设工程质量检测有限责任公司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湖北中精衡建筑检测技术有限责任公司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武汉建诚工程技术有限公司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九方安达工程技术集团有限责任公司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武汉市东西湖区建设工程质量检测中心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湖北万钧工程技术有限责任公司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陆诚工程技术有限公司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武汉科岛工程检测技术有限公司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武汉天汉工程质量检测有限责任公司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武汉中电工程检测有限公司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湖北武大珞珈工程结构检测咨询有限公司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中铁大桥科学研究院有限公司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武汉中和工程技术有限公司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武汉汇科质量检测有限责任公司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武汉市中心工程检测有限公司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湖北华诚建设工程检测有限公司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武汉市忱诚工程质量检测有限公司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武汉长信土木工程检测有限公司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中交二航局建筑科技有限公司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武汉弘泰建筑工程质量检测有限公司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湖北大维工程技术有限公司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武汉路源工程质量检测有限公司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武汉中科科创工程检测有限公司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武汉路达建设工程检测有限公司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湖北华祥建设工程质量检测有限公司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武汉市正诚建设工程质量检测有限公司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湖北中南建设工程检测有限公司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武汉怡恒工程技术有限公司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湖北省路桥集团瑞达建设工程质量检测有限公司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武汉武昌建筑工程质量安全检测有限责任公司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中冶武勘工程咨询（湖北）有限公司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武汉科正工程技术有限公司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湖北诚信建筑工程质量检测有限公司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湖北省建筑材料节能检测中心有限公司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湖北中机三勘工程技术有限公司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湖北毅捷建设工程检测有限公司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武汉马房山理工工程结构检测有限公司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武汉浅层工程技术有限公司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武汉洪东方建设工程质量检测有限公司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湖北蓝森林工程检测有限公司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湖北神龙工程测试技术有限公司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武汉路通市政工程质量检测中心有限公司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武汉华中科大检测科技有限公司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湖北天明建设工程质量检测有限公司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武汉市建筑工程质量检测中心有限公司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武汉科信建筑工程检测有限公司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中诚锦建（湖北）工程技术有限公司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湖北省建筑工程质量监督检验测试中心有限公司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武汉市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阳新县岩土工程勘察测试中心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黄石天园工程质量检测有限公司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黄石市建设工程质量检测有限公司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大冶建设工程质量检测中心有限公司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湖北广信质量检测有限公司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湖北天安建设工程质量检测有限公司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黄石市颐诚建筑工程质量检测有限公司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湖北威兰特工程技术有限公司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湖北佳境工程检测有限公司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湖北宏鑫工程质量检测有限公司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襄阳汉江检测有限公司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襄阳起航检测技术有限公司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襄阳东磊检测技术服务有限公司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湖北起航工程技术服务有限公司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湖北楚晟科路桥技术开发有限公司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湖北中孚检测科技有限公司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襄阳三方缘建设工程质量检测有限公司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湖北精之源建设工程质量检测有限公司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襄阳富思特建设工程质量检测有限公司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湖北东锦工程质量检测有限公司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湖北建研科峰工程质量检测有限公司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湖北建威建设工程质量检测有限公司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枣阳市鼎实建设工程质量检测有限公司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襄阳科正建设工程质量检测有限责任公司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宜城市守信建筑工程质量检测有限公司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湖北华聚工程质量检测有限公司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襄阳市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湖北建都工程检测咨询有限公司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十堰市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十堰市建设工程质量检测中心有限公司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十堰市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湖北永拓工程检测有限公司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十堰市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湖北泽明工程质量检测有限公司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十堰市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湖北郧科工程技术有限公司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十堰市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十堰长川建设工程检测有限公司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十堰市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十堰首科工程质量检测有限公司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十堰市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荆州市中欣建设工程质量检测有限公司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公安县恒兴建设工程质量检测有限公司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湖北天瑞建设工程技术有限公司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湖北省亚科工程技术有限公司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监利市正信建设工程质量检测有限公司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江陵县兴发建设工程检测有限公司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洪湖市明华建设工程质量检测有限公司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松滋市精创工程检验检测有限公司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石首市鑫诚建设工程质量检测有限公司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荆州市华诚建设工程质量检测有限公司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元本检测（荆州）有限公司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湖北远隆建设工程质量检测有限公司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湖北科臻建设工程检测有限公司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湖北业成建设工程质量检测有限公司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湖北磐瑞检测科技有限公司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湖北省宜昌市鼎诚工程技术服务有限公司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湖北华祥地宜检测有限公司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湖北唯正工程技术有限公司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湖北康标工程质量检测有限公司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宜昌永祥建设工程质量检测有限公司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葛洲坝集团试验检测有限公司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湖北楚天卓越工程技术有限公司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湖北建夷检验检测中心有限公司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湖北衡泰工程技术有限公司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湖北至源检测技术有限公司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宜昌建诚建设工程质量检测有限公司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宜昌金地工程测试有限公司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湖北万祥工程技术有限公司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宜昌广厦建设工程检测有限公司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宜昌归建工程质量检测有限责任公司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湖北量四方工程检测有限责任公司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宜昌筑诚检测技术有限公司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湖北精睿建设工程检测有限公司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宜昌市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湖北精兴建设工程质量检测有限公司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荆门市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京山县建设工程质量检测中心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荆门市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钟祥市广昊建设工程质量检测有限公司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荆门市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湖北精昱建设工程质量检测有限公司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荆门市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湖北楚强工程技术有限公司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荆门市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湖北宏洋工程技术有限公司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荆门市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鄂州市弘诚工程检测有限公司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鄂州市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鄂州市衡信建设工程质量检验测试中心有限公司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鄂州市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孝感真正建设工程质量检测有限公司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孝感市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湖北鑫航建筑工程质量检测有限公司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孝感市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罗田县广宇建设工程质量检测有限公司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黄冈市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武穴市紫光建筑工程质量检测中心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黄冈市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湖北精达建筑工程质量检测有限公司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黄冈市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麻城市方圆建设工程质量检测有限公司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黄冈市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黄冈市金瑞工程检测有限公司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黄冈市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湖北昊昌华工程质量检测有限公司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黄冈市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湖北衡升工程技术有限公司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咸宁市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湖北一洲建设工程质量检测有限公司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咸宁市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赤壁市宏远建设工程质量检测有限责任公司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咸宁市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湖北星晨工程技术有限公司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咸宁市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湖北天衡工程质量检测有限公司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随州市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湖北惠民检测技术有限责任公司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恩施州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恩施征耀建设工程质量检测有限公司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恩施州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湖北民建工程质量检测有限公司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恩施州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湖北恒信建设工程质量检测有限公司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恩施州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巴东县东兴工程技术有限公司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恩施州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利川市华宇建设工程质量检测有限公司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恩施州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湖北盛和建设工程质量检测有限公司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恩施州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湖北正方检测技术有限责任公司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恩施州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湖北万翔工程技术有限公司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恩施州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湖北优晟工程技术有限公司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恩施州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湖北中奥工程科技有限公司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仙桃市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湖北拓建建设工程质量检测有限公司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仙桃市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湖北中正工程技术有限公司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仙桃市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仙桃市诺诚工程技术有限公司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仙桃市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湖北天和建设工程质量检测有限公司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天门市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潜江市四方建设工程质量检测有限公司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潜江市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潜江市正信地基基础检测有限公司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潜江市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湖北清宇建筑工程质量检测有限公司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潜江市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湖北明华宸路桥科技有限公司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潜江市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潜江市楚道交投工程检测有限公司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潜江市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70E22D-CFD0-4C7A-B1EA-528DE2A2AC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83CFE42-E079-499B-B3D5-507C908B941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0E426BE-844A-49D3-88A4-68A69053E4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5E56431-CB45-4CC9-8FBF-1593493322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54C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8"/>
    </w:pPr>
    <w:rPr>
      <w:rFonts w:ascii="宋体" w:hAnsi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2023-08-29T07:20:05Z</dcterms:created>
  <dc:creator>Administrator</dc:creator>
  <cp:lastModifiedBy>晖</cp:lastModifiedBy>
  <dcterms:modified xsi:type="dcterms:W3CDTF">2023-08-29T07:20:37Z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BCDC86E130554559B85C7B42D7076C3B_12</vt:lpwstr>
  </property>
</Properties>
</file>